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85" w:rsidRPr="00D32A84" w:rsidRDefault="00D32A84" w:rsidP="00D32A84">
      <w:pPr>
        <w:jc w:val="center"/>
        <w:rPr>
          <w:b/>
          <w:sz w:val="32"/>
        </w:rPr>
      </w:pPr>
      <w:r w:rsidRPr="00D32A84">
        <w:rPr>
          <w:b/>
          <w:sz w:val="32"/>
        </w:rPr>
        <w:t>重点实验室疫情期间开放申请表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701"/>
        <w:gridCol w:w="2268"/>
      </w:tblGrid>
      <w:tr w:rsidR="002A3600" w:rsidRPr="00D32A84" w:rsidTr="002A3600">
        <w:trPr>
          <w:trHeight w:val="597"/>
        </w:trPr>
        <w:tc>
          <w:tcPr>
            <w:tcW w:w="1702" w:type="dxa"/>
            <w:vAlign w:val="center"/>
          </w:tcPr>
          <w:p w:rsidR="00D32A84" w:rsidRPr="00D32A84" w:rsidRDefault="00D32A84" w:rsidP="004C7801">
            <w:pPr>
              <w:jc w:val="center"/>
              <w:rPr>
                <w:rFonts w:asciiTheme="minorEastAsia" w:hAnsiTheme="minorEastAsia" w:cs="宋体"/>
                <w:color w:val="000000" w:themeColor="text1"/>
                <w:w w:val="90"/>
                <w:position w:val="6"/>
                <w:sz w:val="24"/>
                <w:szCs w:val="24"/>
              </w:rPr>
            </w:pPr>
            <w:r w:rsidRPr="00D32A84"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实验室安全责任人</w:t>
            </w:r>
          </w:p>
        </w:tc>
        <w:tc>
          <w:tcPr>
            <w:tcW w:w="3118" w:type="dxa"/>
            <w:vAlign w:val="center"/>
          </w:tcPr>
          <w:p w:rsidR="00D32A84" w:rsidRPr="00D32A84" w:rsidRDefault="00D32A84" w:rsidP="004C7801">
            <w:pPr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A84" w:rsidRPr="00D32A84" w:rsidRDefault="00FD1EEF" w:rsidP="004C7801">
            <w:pPr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D32A84" w:rsidRPr="00D32A84" w:rsidRDefault="00D32A84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</w:p>
        </w:tc>
      </w:tr>
      <w:tr w:rsidR="002A3600" w:rsidRPr="00D32A84" w:rsidTr="002A3600">
        <w:trPr>
          <w:trHeight w:val="535"/>
        </w:trPr>
        <w:tc>
          <w:tcPr>
            <w:tcW w:w="1702" w:type="dxa"/>
            <w:vAlign w:val="center"/>
          </w:tcPr>
          <w:p w:rsidR="00D32A84" w:rsidRPr="00D32A84" w:rsidRDefault="00FD1EEF" w:rsidP="004C7801">
            <w:pPr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实验室名称</w:t>
            </w:r>
          </w:p>
        </w:tc>
        <w:tc>
          <w:tcPr>
            <w:tcW w:w="3118" w:type="dxa"/>
            <w:vAlign w:val="center"/>
          </w:tcPr>
          <w:p w:rsidR="00D32A84" w:rsidRPr="00D32A84" w:rsidRDefault="00D32A84" w:rsidP="004C7801">
            <w:pPr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A84" w:rsidRPr="00D32A84" w:rsidRDefault="00FD1EEF" w:rsidP="004C7801">
            <w:pPr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房间号</w:t>
            </w:r>
          </w:p>
        </w:tc>
        <w:tc>
          <w:tcPr>
            <w:tcW w:w="2268" w:type="dxa"/>
            <w:vAlign w:val="center"/>
          </w:tcPr>
          <w:p w:rsidR="00D32A84" w:rsidRPr="00D32A84" w:rsidRDefault="00D32A84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</w:p>
        </w:tc>
      </w:tr>
      <w:tr w:rsidR="002A3600" w:rsidRPr="00D32A84" w:rsidTr="002A3600">
        <w:trPr>
          <w:trHeight w:val="560"/>
        </w:trPr>
        <w:tc>
          <w:tcPr>
            <w:tcW w:w="1702" w:type="dxa"/>
            <w:vAlign w:val="center"/>
          </w:tcPr>
          <w:p w:rsidR="00D32A84" w:rsidRPr="00D32A84" w:rsidRDefault="00FD1EEF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导  师</w:t>
            </w:r>
          </w:p>
        </w:tc>
        <w:tc>
          <w:tcPr>
            <w:tcW w:w="3118" w:type="dxa"/>
            <w:vAlign w:val="center"/>
          </w:tcPr>
          <w:p w:rsidR="00D32A84" w:rsidRPr="00D32A84" w:rsidRDefault="00D32A84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A84" w:rsidRPr="00D32A84" w:rsidRDefault="00D819DE" w:rsidP="00D32A84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D32A84" w:rsidRPr="00D32A84" w:rsidRDefault="00D32A84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</w:p>
        </w:tc>
      </w:tr>
      <w:tr w:rsidR="00D32A84" w:rsidRPr="00D32A84" w:rsidTr="00793306">
        <w:trPr>
          <w:trHeight w:val="2575"/>
        </w:trPr>
        <w:tc>
          <w:tcPr>
            <w:tcW w:w="1702" w:type="dxa"/>
            <w:vAlign w:val="center"/>
          </w:tcPr>
          <w:p w:rsidR="00D32A84" w:rsidRPr="00D32A84" w:rsidRDefault="00D32A84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 w:rsidRPr="00D32A84"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用</w:t>
            </w:r>
            <w:r w:rsidR="00FD1EEF"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 xml:space="preserve">  </w:t>
            </w:r>
            <w:r w:rsidRPr="00D32A84"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途</w:t>
            </w:r>
          </w:p>
        </w:tc>
        <w:tc>
          <w:tcPr>
            <w:tcW w:w="7087" w:type="dxa"/>
            <w:gridSpan w:val="3"/>
          </w:tcPr>
          <w:p w:rsidR="00D32A84" w:rsidRPr="00D32A84" w:rsidRDefault="004D0C9E" w:rsidP="004D0C9E">
            <w:pPr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 w:rsidRPr="004D0C9E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（详细说明疫情防控期间实验室确需运行的原因，以及主要开展的科研活动紧迫性，相关工作不可通过网络和信息化手段开展的理由等）</w:t>
            </w:r>
          </w:p>
        </w:tc>
      </w:tr>
      <w:tr w:rsidR="00FD1EEF" w:rsidRPr="00D32A84" w:rsidTr="00793306">
        <w:trPr>
          <w:trHeight w:val="1407"/>
        </w:trPr>
        <w:tc>
          <w:tcPr>
            <w:tcW w:w="1702" w:type="dxa"/>
            <w:vAlign w:val="center"/>
          </w:tcPr>
          <w:p w:rsidR="00FD1EEF" w:rsidRPr="00D32A84" w:rsidRDefault="00FD1EEF" w:rsidP="00FD1EEF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 w:rsidRPr="00D32A84"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使用</w:t>
            </w:r>
            <w:r w:rsidRPr="00D32A84"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  <w:t>时间</w:t>
            </w:r>
            <w:r w:rsidRPr="00D32A84"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节点</w:t>
            </w:r>
            <w:r w:rsidR="00D819DE"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及人员名单</w:t>
            </w:r>
            <w:bookmarkStart w:id="0" w:name="_GoBack"/>
            <w:bookmarkEnd w:id="0"/>
          </w:p>
        </w:tc>
        <w:tc>
          <w:tcPr>
            <w:tcW w:w="7087" w:type="dxa"/>
            <w:gridSpan w:val="3"/>
            <w:vAlign w:val="center"/>
          </w:tcPr>
          <w:p w:rsidR="00FD1EEF" w:rsidRPr="00D32A84" w:rsidRDefault="00FD1EEF" w:rsidP="004C7801">
            <w:pPr>
              <w:spacing w:line="420" w:lineRule="exact"/>
              <w:jc w:val="left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</w:p>
        </w:tc>
      </w:tr>
      <w:tr w:rsidR="00793306" w:rsidRPr="00D32A84" w:rsidTr="00793306">
        <w:trPr>
          <w:trHeight w:val="1407"/>
        </w:trPr>
        <w:tc>
          <w:tcPr>
            <w:tcW w:w="1702" w:type="dxa"/>
            <w:vAlign w:val="center"/>
          </w:tcPr>
          <w:p w:rsidR="00BB209E" w:rsidRDefault="00793306" w:rsidP="00FD1EEF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实验室开放</w:t>
            </w:r>
          </w:p>
          <w:p w:rsidR="00793306" w:rsidRPr="00D32A84" w:rsidRDefault="00793306" w:rsidP="00FD1EEF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管理办法</w:t>
            </w:r>
          </w:p>
        </w:tc>
        <w:tc>
          <w:tcPr>
            <w:tcW w:w="7087" w:type="dxa"/>
            <w:gridSpan w:val="3"/>
            <w:vAlign w:val="center"/>
          </w:tcPr>
          <w:p w:rsidR="00793306" w:rsidRPr="00D32A84" w:rsidRDefault="00793306" w:rsidP="00793306">
            <w:pPr>
              <w:spacing w:line="420" w:lineRule="exact"/>
              <w:ind w:firstLineChars="200" w:firstLine="480"/>
              <w:jc w:val="left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 w:rsidRPr="00793306">
              <w:rPr>
                <w:rFonts w:asciiTheme="minorEastAsia" w:hAnsiTheme="minorEastAsia" w:cstheme="minorEastAsia" w:hint="eastAsia"/>
                <w:sz w:val="24"/>
                <w:szCs w:val="24"/>
              </w:rPr>
              <w:t>本实验室开放严格按照《重点实验室疫情期间管理办法》、《重点实验室疫情期间开放安全承诺书》管理运行，每天安排值班人员进行彻底消杀工作，</w:t>
            </w:r>
            <w:r w:rsidR="00E6605A">
              <w:rPr>
                <w:rFonts w:asciiTheme="minorEastAsia" w:hAnsiTheme="minorEastAsia" w:cstheme="minorEastAsia" w:hint="eastAsia"/>
                <w:sz w:val="24"/>
                <w:szCs w:val="24"/>
              </w:rPr>
              <w:t>做好疫情台账登记，</w:t>
            </w:r>
            <w:r w:rsidRPr="00793306">
              <w:rPr>
                <w:rFonts w:asciiTheme="minorEastAsia" w:hAnsiTheme="minorEastAsia" w:cstheme="minorEastAsia" w:hint="eastAsia"/>
                <w:sz w:val="24"/>
                <w:szCs w:val="24"/>
              </w:rPr>
              <w:t>确保实验室人员、场地、仪器设备正常安全有序运行。</w:t>
            </w:r>
          </w:p>
        </w:tc>
      </w:tr>
      <w:tr w:rsidR="00D32A84" w:rsidRPr="00D32A84" w:rsidTr="00793306">
        <w:trPr>
          <w:trHeight w:val="1514"/>
        </w:trPr>
        <w:tc>
          <w:tcPr>
            <w:tcW w:w="1702" w:type="dxa"/>
            <w:vAlign w:val="center"/>
          </w:tcPr>
          <w:p w:rsidR="00C86685" w:rsidRDefault="00FD1EEF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导师</w:t>
            </w:r>
            <w:r w:rsidR="00C86685"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及实验室安全责任人</w:t>
            </w:r>
          </w:p>
          <w:p w:rsidR="00D32A84" w:rsidRPr="00D32A84" w:rsidRDefault="00D32A84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 w:rsidRPr="00D32A84"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3"/>
          </w:tcPr>
          <w:p w:rsidR="00C86685" w:rsidRPr="00B159CC" w:rsidRDefault="00DE5E67" w:rsidP="00B159CC">
            <w:pPr>
              <w:pStyle w:val="a3"/>
              <w:spacing w:before="0" w:beforeAutospacing="0" w:after="0" w:afterAutospacing="0"/>
              <w:ind w:right="-23" w:firstLineChars="30" w:firstLine="72"/>
              <w:jc w:val="both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（</w:t>
            </w:r>
            <w:r w:rsidRPr="00B159CC">
              <w:rPr>
                <w:rFonts w:asciiTheme="minorEastAsia" w:eastAsiaTheme="minorEastAsia" w:hAnsiTheme="minorEastAsia" w:hint="eastAsia"/>
                <w:color w:val="FF0000"/>
              </w:rPr>
              <w:t>需</w:t>
            </w:r>
            <w:r w:rsidRPr="00B159CC">
              <w:rPr>
                <w:rFonts w:asciiTheme="minorEastAsia" w:eastAsiaTheme="minorEastAsia" w:hAnsiTheme="minorEastAsia"/>
                <w:color w:val="FF0000"/>
              </w:rPr>
              <w:t>导师</w:t>
            </w:r>
            <w:r w:rsidRPr="00B159CC">
              <w:rPr>
                <w:rFonts w:asciiTheme="minorEastAsia" w:eastAsiaTheme="minorEastAsia" w:hAnsiTheme="minorEastAsia" w:hint="eastAsia"/>
                <w:color w:val="FF0000"/>
              </w:rPr>
              <w:t>及</w:t>
            </w:r>
            <w:r w:rsidRPr="00B159CC">
              <w:rPr>
                <w:rFonts w:asciiTheme="minorEastAsia" w:eastAsiaTheme="minorEastAsia" w:hAnsiTheme="minorEastAsia"/>
                <w:color w:val="FF0000"/>
              </w:rPr>
              <w:t>实验室安全责任人共同签字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）</w:t>
            </w:r>
          </w:p>
          <w:p w:rsidR="00C86685" w:rsidRDefault="00C86685" w:rsidP="00B159CC">
            <w:pPr>
              <w:pStyle w:val="a3"/>
              <w:spacing w:before="0" w:beforeAutospacing="0" w:after="0" w:afterAutospacing="0"/>
              <w:ind w:right="-23" w:firstLineChars="30" w:firstLine="72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1EEF" w:rsidRDefault="00FD1EEF" w:rsidP="00B159CC">
            <w:pPr>
              <w:pStyle w:val="a3"/>
              <w:spacing w:before="0" w:beforeAutospacing="0" w:after="0" w:afterAutospacing="0"/>
              <w:ind w:right="-23" w:firstLineChars="30" w:firstLine="72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1E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</w:p>
          <w:p w:rsidR="00D32A84" w:rsidRPr="00FD1EEF" w:rsidRDefault="00D32A84" w:rsidP="00B159CC">
            <w:pPr>
              <w:pStyle w:val="a3"/>
              <w:spacing w:after="0" w:afterAutospacing="0"/>
              <w:ind w:right="937" w:firstLineChars="1490" w:firstLine="3576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1EEF">
              <w:rPr>
                <w:rFonts w:asciiTheme="minorEastAsia" w:eastAsiaTheme="minorEastAsia" w:hAnsiTheme="minorEastAsia" w:hint="eastAsia"/>
                <w:color w:val="000000" w:themeColor="text1"/>
              </w:rPr>
              <w:t>签</w:t>
            </w:r>
            <w:r w:rsidR="00FD1EEF" w:rsidRPr="00FD1E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FD1E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字：           </w:t>
            </w:r>
          </w:p>
          <w:p w:rsidR="00D32A84" w:rsidRPr="00D32A84" w:rsidRDefault="00FD1EEF" w:rsidP="00B159CC">
            <w:pPr>
              <w:pStyle w:val="a3"/>
              <w:spacing w:after="0" w:afterAutospacing="0"/>
              <w:ind w:right="937" w:firstLineChars="30" w:firstLine="72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   </w:t>
            </w:r>
            <w:r w:rsidR="00B159CC">
              <w:rPr>
                <w:rFonts w:asciiTheme="minorEastAsia" w:eastAsiaTheme="minorEastAsia" w:hAnsiTheme="minorEastAsia"/>
                <w:color w:val="000000" w:themeColor="text1"/>
              </w:rPr>
              <w:t xml:space="preserve">                               </w:t>
            </w:r>
            <w:r w:rsidR="00D32A84" w:rsidRPr="00FD1E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 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="00D32A84" w:rsidRPr="00FD1E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月 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="00D32A84" w:rsidRPr="00FD1E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日</w:t>
            </w:r>
          </w:p>
        </w:tc>
      </w:tr>
      <w:tr w:rsidR="00D32A84" w:rsidRPr="00D32A84" w:rsidTr="00793306">
        <w:trPr>
          <w:trHeight w:val="1403"/>
        </w:trPr>
        <w:tc>
          <w:tcPr>
            <w:tcW w:w="1702" w:type="dxa"/>
            <w:vAlign w:val="center"/>
          </w:tcPr>
          <w:p w:rsidR="00FD1EEF" w:rsidRDefault="00FD1EEF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重点实验室</w:t>
            </w:r>
          </w:p>
          <w:p w:rsidR="00D32A84" w:rsidRPr="00D32A84" w:rsidRDefault="00D32A84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 w:rsidRPr="00D32A84"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3"/>
            <w:vAlign w:val="bottom"/>
          </w:tcPr>
          <w:p w:rsidR="00D32A84" w:rsidRPr="00D32A84" w:rsidRDefault="00D32A84" w:rsidP="00FD1EEF">
            <w:pPr>
              <w:pStyle w:val="a3"/>
              <w:spacing w:after="0" w:afterAutospacing="0" w:line="300" w:lineRule="atLeast"/>
              <w:ind w:right="-23" w:firstLineChars="50" w:firstLine="12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32A84" w:rsidRPr="00D32A84" w:rsidRDefault="00D32A84" w:rsidP="00E961F0">
            <w:pPr>
              <w:pStyle w:val="a3"/>
              <w:spacing w:after="0" w:afterAutospacing="0" w:line="300" w:lineRule="atLeast"/>
              <w:ind w:right="937" w:firstLineChars="1490" w:firstLine="357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2A84">
              <w:rPr>
                <w:rFonts w:asciiTheme="minorEastAsia" w:eastAsiaTheme="minorEastAsia" w:hAnsiTheme="minorEastAsia" w:hint="eastAsia"/>
                <w:color w:val="000000" w:themeColor="text1"/>
              </w:rPr>
              <w:t>签</w:t>
            </w:r>
            <w:r w:rsidR="00FD1E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6D752C">
              <w:rPr>
                <w:rFonts w:asciiTheme="minorEastAsia" w:eastAsiaTheme="minorEastAsia" w:hAnsiTheme="minorEastAsia" w:hint="eastAsia"/>
                <w:color w:val="000000" w:themeColor="text1"/>
              </w:rPr>
              <w:t>章</w:t>
            </w:r>
            <w:r w:rsidRPr="00D32A8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：        </w:t>
            </w:r>
          </w:p>
          <w:p w:rsidR="00D32A84" w:rsidRPr="00D32A84" w:rsidRDefault="00D32A84" w:rsidP="00E961F0">
            <w:pPr>
              <w:pStyle w:val="a3"/>
              <w:spacing w:after="0" w:afterAutospacing="0" w:line="300" w:lineRule="atLeast"/>
              <w:ind w:right="459" w:firstLineChars="1785" w:firstLine="428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2A8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 </w:t>
            </w:r>
            <w:r w:rsidR="00FD1E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32A8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月 </w:t>
            </w:r>
            <w:r w:rsidR="00FD1E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32A8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日</w:t>
            </w:r>
          </w:p>
        </w:tc>
      </w:tr>
      <w:tr w:rsidR="00FD1EEF" w:rsidRPr="00D32A84" w:rsidTr="006F796F">
        <w:trPr>
          <w:trHeight w:val="1617"/>
        </w:trPr>
        <w:tc>
          <w:tcPr>
            <w:tcW w:w="1702" w:type="dxa"/>
            <w:vAlign w:val="center"/>
          </w:tcPr>
          <w:p w:rsidR="00FD1EEF" w:rsidRDefault="00FD1EEF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主管院领导</w:t>
            </w:r>
          </w:p>
          <w:p w:rsidR="00FD1EEF" w:rsidRDefault="00FD1EEF" w:rsidP="004C7801">
            <w:pPr>
              <w:spacing w:line="42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w w:val="90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w w:val="90"/>
                <w:position w:val="6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3"/>
            <w:vAlign w:val="bottom"/>
          </w:tcPr>
          <w:p w:rsidR="00FD1EEF" w:rsidRPr="00D32A84" w:rsidRDefault="00FD1EEF" w:rsidP="006F0BE9">
            <w:pPr>
              <w:pStyle w:val="a3"/>
              <w:spacing w:after="0" w:afterAutospacing="0" w:line="300" w:lineRule="atLeast"/>
              <w:ind w:right="937" w:firstLineChars="1490" w:firstLine="357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2A84">
              <w:rPr>
                <w:rFonts w:asciiTheme="minorEastAsia" w:eastAsiaTheme="minorEastAsia" w:hAnsiTheme="minorEastAsia" w:hint="eastAsia"/>
                <w:color w:val="000000" w:themeColor="text1"/>
              </w:rPr>
              <w:t>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E52E81">
              <w:rPr>
                <w:rFonts w:asciiTheme="minorEastAsia" w:eastAsiaTheme="minorEastAsia" w:hAnsiTheme="minorEastAsia" w:hint="eastAsia"/>
                <w:color w:val="000000" w:themeColor="text1"/>
              </w:rPr>
              <w:t>章</w:t>
            </w:r>
            <w:r w:rsidRPr="00D32A8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：        </w:t>
            </w:r>
          </w:p>
          <w:p w:rsidR="00FD1EEF" w:rsidRPr="00D32A84" w:rsidRDefault="00FD1EEF" w:rsidP="006F0BE9">
            <w:pPr>
              <w:pStyle w:val="a3"/>
              <w:spacing w:after="0" w:afterAutospacing="0" w:line="300" w:lineRule="atLeast"/>
              <w:ind w:right="884" w:firstLineChars="50" w:firstLine="12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2A8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  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32A8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月 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32A8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日</w:t>
            </w:r>
          </w:p>
        </w:tc>
      </w:tr>
    </w:tbl>
    <w:p w:rsidR="00D32A84" w:rsidRDefault="00BB209E">
      <w:pPr>
        <w:rPr>
          <w:sz w:val="20"/>
        </w:rPr>
      </w:pPr>
      <w:r w:rsidRPr="00BB209E">
        <w:rPr>
          <w:rFonts w:hint="eastAsia"/>
          <w:b/>
          <w:sz w:val="20"/>
        </w:rPr>
        <w:t>注：</w:t>
      </w:r>
      <w:r w:rsidR="006F796F">
        <w:rPr>
          <w:rFonts w:hint="eastAsia"/>
          <w:b/>
          <w:sz w:val="20"/>
        </w:rPr>
        <w:t>1.</w:t>
      </w:r>
      <w:r w:rsidRPr="00BB209E">
        <w:rPr>
          <w:rFonts w:hint="eastAsia"/>
          <w:sz w:val="20"/>
        </w:rPr>
        <w:t>此表一式两份，一份交重点实验室办公室存档，一份张贴至实验室</w:t>
      </w:r>
      <w:r w:rsidR="002C0C0D">
        <w:rPr>
          <w:rFonts w:hint="eastAsia"/>
          <w:sz w:val="20"/>
        </w:rPr>
        <w:t>。</w:t>
      </w:r>
    </w:p>
    <w:p w:rsidR="006F796F" w:rsidRPr="006F796F" w:rsidRDefault="006F796F">
      <w:pPr>
        <w:rPr>
          <w:sz w:val="20"/>
        </w:rPr>
      </w:pPr>
      <w:r>
        <w:rPr>
          <w:sz w:val="20"/>
        </w:rPr>
        <w:t xml:space="preserve">   </w:t>
      </w:r>
      <w:r w:rsidRPr="006F796F">
        <w:rPr>
          <w:b/>
          <w:sz w:val="20"/>
        </w:rPr>
        <w:t xml:space="preserve"> 2.</w:t>
      </w:r>
      <w:r w:rsidR="00AE3D3E" w:rsidRPr="00AE3D3E">
        <w:rPr>
          <w:rFonts w:hint="eastAsia"/>
          <w:sz w:val="20"/>
        </w:rPr>
        <w:t xml:space="preserve"> </w:t>
      </w:r>
      <w:r w:rsidR="00697558">
        <w:rPr>
          <w:rFonts w:hint="eastAsia"/>
          <w:sz w:val="20"/>
        </w:rPr>
        <w:t>请至少</w:t>
      </w:r>
      <w:r>
        <w:rPr>
          <w:sz w:val="20"/>
        </w:rPr>
        <w:t>提前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天递交</w:t>
      </w:r>
      <w:r w:rsidR="00697558">
        <w:rPr>
          <w:rFonts w:hint="eastAsia"/>
          <w:sz w:val="20"/>
        </w:rPr>
        <w:t>申请表</w:t>
      </w:r>
      <w:r w:rsidR="002C0C0D">
        <w:rPr>
          <w:rFonts w:hint="eastAsia"/>
          <w:sz w:val="20"/>
        </w:rPr>
        <w:t>。</w:t>
      </w:r>
    </w:p>
    <w:sectPr w:rsidR="006F796F" w:rsidRPr="006F7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2D" w:rsidRDefault="00F1092D" w:rsidP="006F796F">
      <w:r>
        <w:separator/>
      </w:r>
    </w:p>
  </w:endnote>
  <w:endnote w:type="continuationSeparator" w:id="0">
    <w:p w:rsidR="00F1092D" w:rsidRDefault="00F1092D" w:rsidP="006F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2D" w:rsidRDefault="00F1092D" w:rsidP="006F796F">
      <w:r>
        <w:separator/>
      </w:r>
    </w:p>
  </w:footnote>
  <w:footnote w:type="continuationSeparator" w:id="0">
    <w:p w:rsidR="00F1092D" w:rsidRDefault="00F1092D" w:rsidP="006F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3"/>
    <w:rsid w:val="000C6385"/>
    <w:rsid w:val="001D4E72"/>
    <w:rsid w:val="0027524D"/>
    <w:rsid w:val="002A3600"/>
    <w:rsid w:val="002C0C0D"/>
    <w:rsid w:val="00344032"/>
    <w:rsid w:val="004D0C9E"/>
    <w:rsid w:val="00697558"/>
    <w:rsid w:val="006D07C3"/>
    <w:rsid w:val="006D752C"/>
    <w:rsid w:val="006F0BE9"/>
    <w:rsid w:val="006F796F"/>
    <w:rsid w:val="00793306"/>
    <w:rsid w:val="00AE3D3E"/>
    <w:rsid w:val="00B075DC"/>
    <w:rsid w:val="00B159CC"/>
    <w:rsid w:val="00B971BA"/>
    <w:rsid w:val="00BB209E"/>
    <w:rsid w:val="00C86685"/>
    <w:rsid w:val="00D32A84"/>
    <w:rsid w:val="00D819DE"/>
    <w:rsid w:val="00DE5E67"/>
    <w:rsid w:val="00E52E81"/>
    <w:rsid w:val="00E6605A"/>
    <w:rsid w:val="00E961F0"/>
    <w:rsid w:val="00F1092D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83332-17AA-4B56-A4D7-C8613096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32A8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F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79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7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2020-04-10T08:32:00Z</dcterms:created>
  <dcterms:modified xsi:type="dcterms:W3CDTF">2020-04-10T09:32:00Z</dcterms:modified>
</cp:coreProperties>
</file>